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57B1C6" w14:textId="77777777" w:rsidR="00CE7FF2" w:rsidRDefault="003E130E" w:rsidP="003F666F">
      <w:pPr>
        <w:jc w:val="both"/>
      </w:pPr>
      <w:bookmarkStart w:id="0" w:name="_GoBack"/>
      <w:bookmarkEnd w:id="0"/>
      <w:r>
        <w:t>Lost by Kyra Henley</w:t>
      </w:r>
    </w:p>
    <w:p w14:paraId="234BC476" w14:textId="77777777" w:rsidR="00707562" w:rsidRDefault="00707562" w:rsidP="003F666F">
      <w:pPr>
        <w:jc w:val="both"/>
      </w:pPr>
    </w:p>
    <w:p w14:paraId="2CBC99F1" w14:textId="77777777" w:rsidR="00A54D77" w:rsidRDefault="008264C4" w:rsidP="003F666F">
      <w:pPr>
        <w:jc w:val="both"/>
      </w:pPr>
      <w:r>
        <w:t>Society turns in an ever-</w:t>
      </w:r>
      <w:r w:rsidR="00AF1E6C">
        <w:t xml:space="preserve">widening </w:t>
      </w:r>
      <w:r w:rsidR="00CF1DFF">
        <w:t>gyre;</w:t>
      </w:r>
      <w:r w:rsidR="00AF1E6C">
        <w:t xml:space="preserve"> the falcon can no longer hear the falconer. E</w:t>
      </w:r>
      <w:r w:rsidR="000C410F">
        <w:t>ven if it could they would probably be some black-pilled anti-vaxx cooker trying to sell you supplements anyway.</w:t>
      </w:r>
      <w:r>
        <w:t xml:space="preserve"> Profit is the only arrow on the compass and w</w:t>
      </w:r>
      <w:r w:rsidR="000C410F">
        <w:t>e are lost in the dark echoing fores</w:t>
      </w:r>
      <w:r>
        <w:t xml:space="preserve">t of the Internet. Kyra Henley’s </w:t>
      </w:r>
      <w:r w:rsidR="000C410F">
        <w:t>paintings are a document of that bewildering decline.</w:t>
      </w:r>
    </w:p>
    <w:p w14:paraId="5A6A796F" w14:textId="77777777" w:rsidR="003E130E" w:rsidRDefault="003E130E" w:rsidP="003F666F">
      <w:pPr>
        <w:jc w:val="both"/>
      </w:pPr>
    </w:p>
    <w:p w14:paraId="41C16AB8" w14:textId="77777777" w:rsidR="003E130E" w:rsidRDefault="003E130E" w:rsidP="003F666F">
      <w:pPr>
        <w:jc w:val="both"/>
      </w:pPr>
      <w:r>
        <w:t>Occasion</w:t>
      </w:r>
    </w:p>
    <w:p w14:paraId="3427F50D" w14:textId="77777777" w:rsidR="003E130E" w:rsidRDefault="00A54D77" w:rsidP="003F666F">
      <w:pPr>
        <w:jc w:val="both"/>
      </w:pPr>
      <w:r>
        <w:t>A r</w:t>
      </w:r>
      <w:r w:rsidR="003E130E">
        <w:t xml:space="preserve">efined </w:t>
      </w:r>
      <w:r>
        <w:t>pair emerge from the vi</w:t>
      </w:r>
      <w:r w:rsidR="003F666F">
        <w:t>viparous clown car of techno-</w:t>
      </w:r>
      <w:r>
        <w:t>fascism off to an exclusive event but a warning sign halos his head. Is there a faint smell of smoke in the air coming from the Bastille’s direction? Is Luigi two steps behind?</w:t>
      </w:r>
    </w:p>
    <w:p w14:paraId="7BF0D640" w14:textId="77777777" w:rsidR="003E130E" w:rsidRDefault="003E130E" w:rsidP="003F666F">
      <w:pPr>
        <w:jc w:val="both"/>
      </w:pPr>
    </w:p>
    <w:p w14:paraId="61584FFB" w14:textId="77777777" w:rsidR="003E130E" w:rsidRDefault="003E130E" w:rsidP="003F666F">
      <w:pPr>
        <w:jc w:val="both"/>
      </w:pPr>
      <w:r>
        <w:t>The gardener</w:t>
      </w:r>
    </w:p>
    <w:p w14:paraId="14013E68" w14:textId="77777777" w:rsidR="003E130E" w:rsidRDefault="00827BE6" w:rsidP="003F666F">
      <w:pPr>
        <w:jc w:val="both"/>
      </w:pPr>
      <w:r>
        <w:t>A gardener flees in</w:t>
      </w:r>
      <w:r w:rsidR="003F666F">
        <w:t xml:space="preserve"> panicked</w:t>
      </w:r>
      <w:r>
        <w:t xml:space="preserve"> terror from his own creation knowing he has taken an Eden</w:t>
      </w:r>
      <w:r w:rsidR="008264C4">
        <w:t xml:space="preserve"> and delivered a carpark with </w:t>
      </w:r>
      <w:r w:rsidR="003F666F">
        <w:t xml:space="preserve">micro-plastic </w:t>
      </w:r>
      <w:r w:rsidR="008264C4">
        <w:t>leaves</w:t>
      </w:r>
      <w:r w:rsidR="003F666F">
        <w:t>.</w:t>
      </w:r>
    </w:p>
    <w:p w14:paraId="0EC3D6AE" w14:textId="77777777" w:rsidR="003E130E" w:rsidRDefault="003E130E" w:rsidP="003F666F">
      <w:pPr>
        <w:jc w:val="both"/>
      </w:pPr>
    </w:p>
    <w:p w14:paraId="0A0F7BD9" w14:textId="77777777" w:rsidR="003E130E" w:rsidRDefault="003E130E" w:rsidP="003F666F">
      <w:pPr>
        <w:jc w:val="both"/>
      </w:pPr>
      <w:r>
        <w:t>Swimmers</w:t>
      </w:r>
    </w:p>
    <w:p w14:paraId="0F0EF4E0" w14:textId="77777777" w:rsidR="003E130E" w:rsidRDefault="0082570A" w:rsidP="003F666F">
      <w:pPr>
        <w:jc w:val="both"/>
      </w:pPr>
      <w:r>
        <w:t>Everything is t</w:t>
      </w:r>
      <w:r w:rsidR="003E130E">
        <w:t xml:space="preserve">aut </w:t>
      </w:r>
      <w:r>
        <w:t xml:space="preserve">rigid </w:t>
      </w:r>
      <w:r w:rsidR="003E130E">
        <w:t>panic</w:t>
      </w:r>
      <w:r w:rsidR="00B65484">
        <w:t xml:space="preserve"> and sharp anxious angles.  Not</w:t>
      </w:r>
      <w:r w:rsidR="003E130E">
        <w:t xml:space="preserve"> one </w:t>
      </w:r>
      <w:r>
        <w:t xml:space="preserve">body is relaxed even in this most giving of </w:t>
      </w:r>
      <w:r w:rsidR="00B65484">
        <w:t xml:space="preserve">environs – a </w:t>
      </w:r>
      <w:r w:rsidR="003F666F">
        <w:t>pool</w:t>
      </w:r>
      <w:r w:rsidR="00B65484">
        <w:t xml:space="preserve"> of water. Even the staccato splash seems a stifled scream. Everyone in this painting is on the verge of a panic attack/ADHD diagnosis</w:t>
      </w:r>
      <w:r w:rsidR="003F666F">
        <w:t>.</w:t>
      </w:r>
      <w:r w:rsidR="003E130E">
        <w:t xml:space="preserve"> </w:t>
      </w:r>
      <w:r>
        <w:t xml:space="preserve"> </w:t>
      </w:r>
    </w:p>
    <w:p w14:paraId="4BD4DBF6" w14:textId="77777777" w:rsidR="0082570A" w:rsidRDefault="0082570A" w:rsidP="003F666F">
      <w:pPr>
        <w:jc w:val="both"/>
      </w:pPr>
    </w:p>
    <w:p w14:paraId="40075B1D" w14:textId="77777777" w:rsidR="003E130E" w:rsidRDefault="003E130E" w:rsidP="003F666F">
      <w:pPr>
        <w:jc w:val="both"/>
      </w:pPr>
      <w:r>
        <w:t>Party salads</w:t>
      </w:r>
    </w:p>
    <w:p w14:paraId="753F2CD7" w14:textId="77777777" w:rsidR="00827BE6" w:rsidRDefault="00827BE6" w:rsidP="003F666F">
      <w:pPr>
        <w:jc w:val="both"/>
      </w:pPr>
      <w:r>
        <w:t>Seeming domestic bliss but lit like torture porn. The mo</w:t>
      </w:r>
      <w:r w:rsidR="003F666F">
        <w:t>u</w:t>
      </w:r>
      <w:r>
        <w:t>ld floats supernaturally between her hands as a godless 70’s food monstrosity eyes the scene with its one all-seeing pimento olive.</w:t>
      </w:r>
      <w:r w:rsidR="003F666F">
        <w:t xml:space="preserve"> </w:t>
      </w:r>
      <w:r w:rsidR="00CF1DFF">
        <w:t xml:space="preserve">This is salad party as decorative democracy performance. </w:t>
      </w:r>
      <w:r w:rsidR="003F666F">
        <w:t>Let them eat blancmange.</w:t>
      </w:r>
    </w:p>
    <w:p w14:paraId="13A834FC" w14:textId="77777777" w:rsidR="00827BE6" w:rsidRDefault="00827BE6" w:rsidP="003F666F">
      <w:pPr>
        <w:jc w:val="both"/>
      </w:pPr>
    </w:p>
    <w:p w14:paraId="37056B35" w14:textId="77777777" w:rsidR="00E35504" w:rsidRDefault="00E35504" w:rsidP="003F666F">
      <w:pPr>
        <w:jc w:val="both"/>
      </w:pPr>
      <w:r>
        <w:t>Hotel</w:t>
      </w:r>
    </w:p>
    <w:p w14:paraId="65EEAAEA" w14:textId="77777777" w:rsidR="00E35504" w:rsidRDefault="003039D8" w:rsidP="003F666F">
      <w:pPr>
        <w:jc w:val="both"/>
      </w:pPr>
      <w:r>
        <w:t xml:space="preserve">A </w:t>
      </w:r>
      <w:r w:rsidR="008264C4">
        <w:t>Lost B</w:t>
      </w:r>
      <w:r>
        <w:t>oy scales a slide the</w:t>
      </w:r>
      <w:r w:rsidR="0082570A">
        <w:t xml:space="preserve"> wrong way with the worst</w:t>
      </w:r>
      <w:r>
        <w:t xml:space="preserve"> climbing gear</w:t>
      </w:r>
      <w:r w:rsidR="0082570A">
        <w:t xml:space="preserve"> imaginable</w:t>
      </w:r>
      <w:r>
        <w:t xml:space="preserve"> (the only slope RMs can handle is the stadium stairs at a Wallabies match) while checked out parents watch on </w:t>
      </w:r>
      <w:r w:rsidR="0082570A">
        <w:t>as</w:t>
      </w:r>
      <w:r>
        <w:t xml:space="preserve"> their children</w:t>
      </w:r>
      <w:r w:rsidR="0082570A">
        <w:t xml:space="preserve"> commit pub playground beer crimes</w:t>
      </w:r>
      <w:r w:rsidR="003F666F">
        <w:t>.</w:t>
      </w:r>
    </w:p>
    <w:p w14:paraId="101FCAF9" w14:textId="77777777" w:rsidR="00E35504" w:rsidRDefault="00E35504" w:rsidP="003F666F">
      <w:pPr>
        <w:jc w:val="both"/>
      </w:pPr>
    </w:p>
    <w:p w14:paraId="2EBA5E84" w14:textId="77777777" w:rsidR="00E35504" w:rsidRDefault="00E35504" w:rsidP="003F666F">
      <w:pPr>
        <w:jc w:val="both"/>
      </w:pPr>
      <w:r>
        <w:t>The devils marbles</w:t>
      </w:r>
    </w:p>
    <w:p w14:paraId="3EC8C04D" w14:textId="77777777" w:rsidR="003E130E" w:rsidRDefault="00B65484" w:rsidP="003F666F">
      <w:pPr>
        <w:jc w:val="both"/>
      </w:pPr>
      <w:r>
        <w:t>St Greta mourns Pieta style ove</w:t>
      </w:r>
      <w:r w:rsidR="00CF1DFF">
        <w:t xml:space="preserve">r a sea otter sacrificed on the </w:t>
      </w:r>
      <w:r>
        <w:t xml:space="preserve">alter of </w:t>
      </w:r>
      <w:r w:rsidR="003F666F">
        <w:t>late-</w:t>
      </w:r>
      <w:r>
        <w:t xml:space="preserve">capitalism while a man manages to pull focus upon himself. His manspread accented by a </w:t>
      </w:r>
      <w:r w:rsidR="00B01E66">
        <w:t xml:space="preserve">blaring radio and </w:t>
      </w:r>
      <w:r>
        <w:t xml:space="preserve">louche gesture </w:t>
      </w:r>
      <w:r w:rsidR="00CF1DFF">
        <w:t xml:space="preserve">to </w:t>
      </w:r>
      <w:r w:rsidR="008264C4">
        <w:t>his (most likely very</w:t>
      </w:r>
      <w:r>
        <w:t xml:space="preserve"> </w:t>
      </w:r>
      <w:r w:rsidR="00B01E66">
        <w:t>disappointing</w:t>
      </w:r>
      <w:r w:rsidR="008264C4">
        <w:t>)</w:t>
      </w:r>
      <w:r w:rsidR="00B01E66">
        <w:t xml:space="preserve"> genitals</w:t>
      </w:r>
      <w:r w:rsidR="00CF1DFF">
        <w:t>.</w:t>
      </w:r>
    </w:p>
    <w:p w14:paraId="3686155A" w14:textId="77777777" w:rsidR="00B01E66" w:rsidRDefault="00B01E66" w:rsidP="003F666F">
      <w:pPr>
        <w:jc w:val="both"/>
      </w:pPr>
    </w:p>
    <w:p w14:paraId="50EDED32" w14:textId="77777777" w:rsidR="003E130E" w:rsidRDefault="00160197" w:rsidP="003F666F">
      <w:pPr>
        <w:jc w:val="both"/>
      </w:pPr>
      <w:r>
        <w:t>Lost</w:t>
      </w:r>
    </w:p>
    <w:p w14:paraId="52B1664A" w14:textId="77777777" w:rsidR="00B65484" w:rsidRDefault="003F666F" w:rsidP="003F666F">
      <w:pPr>
        <w:jc w:val="both"/>
      </w:pPr>
      <w:r>
        <w:t>Befogged by vape-</w:t>
      </w:r>
      <w:r w:rsidR="00B01E66">
        <w:t xml:space="preserve">based lead poisoning a podcast of men try to resurrect </w:t>
      </w:r>
      <w:r w:rsidR="00CF1DFF">
        <w:t>masculinity</w:t>
      </w:r>
      <w:r w:rsidR="00B01E66">
        <w:t xml:space="preserve"> by enacting a lost ritual of patriarchy. Unaware they are groping different parts of an elephant that never existed.</w:t>
      </w:r>
    </w:p>
    <w:p w14:paraId="7AADF787" w14:textId="77777777" w:rsidR="00B8005C" w:rsidRDefault="00B8005C" w:rsidP="003F666F">
      <w:pPr>
        <w:jc w:val="both"/>
      </w:pPr>
    </w:p>
    <w:p w14:paraId="7EFDDD4A" w14:textId="77777777" w:rsidR="00CF1DFF" w:rsidRDefault="00CF1DFF" w:rsidP="003F666F">
      <w:pPr>
        <w:jc w:val="both"/>
      </w:pPr>
    </w:p>
    <w:p w14:paraId="6C1F6BC6" w14:textId="77777777" w:rsidR="00CF1DFF" w:rsidRDefault="00CF1DFF" w:rsidP="003F666F">
      <w:pPr>
        <w:jc w:val="both"/>
      </w:pPr>
    </w:p>
    <w:p w14:paraId="0C766991" w14:textId="77777777" w:rsidR="00CF1DFF" w:rsidRDefault="00CF1DFF" w:rsidP="003F666F">
      <w:pPr>
        <w:jc w:val="both"/>
      </w:pPr>
    </w:p>
    <w:p w14:paraId="35BCA30A" w14:textId="77777777" w:rsidR="00160197" w:rsidRDefault="00160197" w:rsidP="003F666F">
      <w:pPr>
        <w:jc w:val="both"/>
      </w:pPr>
      <w:r>
        <w:lastRenderedPageBreak/>
        <w:t>Horse</w:t>
      </w:r>
    </w:p>
    <w:p w14:paraId="20C7756D" w14:textId="77777777" w:rsidR="00160197" w:rsidRDefault="008264C4" w:rsidP="003F666F">
      <w:pPr>
        <w:jc w:val="both"/>
      </w:pPr>
      <w:r>
        <w:t>Equine fear</w:t>
      </w:r>
      <w:r w:rsidR="004D54B9">
        <w:t xml:space="preserve"> roped off</w:t>
      </w:r>
      <w:r w:rsidR="00160197">
        <w:t xml:space="preserve"> and drummed into</w:t>
      </w:r>
      <w:r>
        <w:t xml:space="preserve"> a</w:t>
      </w:r>
      <w:r w:rsidR="00160197">
        <w:t xml:space="preserve"> drowning </w:t>
      </w:r>
      <w:r w:rsidR="004D54B9">
        <w:t xml:space="preserve">sea </w:t>
      </w:r>
      <w:r w:rsidR="00160197">
        <w:t xml:space="preserve">by paid </w:t>
      </w:r>
      <w:r w:rsidR="004D54B9">
        <w:t xml:space="preserve">influencer </w:t>
      </w:r>
      <w:r w:rsidR="00160197">
        <w:t>handlers</w:t>
      </w:r>
      <w:r>
        <w:t>.</w:t>
      </w:r>
      <w:r w:rsidR="00160197">
        <w:t xml:space="preserve"> </w:t>
      </w:r>
      <w:r>
        <w:t>The stead</w:t>
      </w:r>
      <w:r w:rsidR="004D54B9">
        <w:t xml:space="preserve"> still shirks the bridle and wildly eyes</w:t>
      </w:r>
      <w:r w:rsidR="00160197">
        <w:t xml:space="preserve"> a line </w:t>
      </w:r>
      <w:r w:rsidR="004D54B9">
        <w:t xml:space="preserve">of </w:t>
      </w:r>
      <w:r w:rsidR="00160197">
        <w:t>escape from these fucking gormless but well paid tools of fa</w:t>
      </w:r>
      <w:r w:rsidR="001D41EB">
        <w:t>s</w:t>
      </w:r>
      <w:r w:rsidR="00160197">
        <w:t>cism</w:t>
      </w:r>
      <w:r>
        <w:t>.</w:t>
      </w:r>
    </w:p>
    <w:p w14:paraId="1EF09251" w14:textId="77777777" w:rsidR="001D41EB" w:rsidRDefault="001D41EB" w:rsidP="003F666F">
      <w:pPr>
        <w:jc w:val="both"/>
      </w:pPr>
    </w:p>
    <w:p w14:paraId="0E29FE5A" w14:textId="77777777" w:rsidR="004D54B9" w:rsidRDefault="004D54B9" w:rsidP="003F666F">
      <w:pPr>
        <w:jc w:val="both"/>
      </w:pPr>
      <w:r>
        <w:t>Business volcano</w:t>
      </w:r>
    </w:p>
    <w:p w14:paraId="7C0F7CC3" w14:textId="77777777" w:rsidR="00A54D77" w:rsidRDefault="004D54B9" w:rsidP="003F666F">
      <w:pPr>
        <w:jc w:val="both"/>
      </w:pPr>
      <w:r>
        <w:t xml:space="preserve">One of the ruling class’s media priests </w:t>
      </w:r>
      <w:r w:rsidR="003039D8">
        <w:t>apathetically</w:t>
      </w:r>
      <w:r>
        <w:t xml:space="preserve"> admonishes us for bringing this fresh hell-geyser of fuckery </w:t>
      </w:r>
      <w:r w:rsidR="003F666F">
        <w:t>u</w:t>
      </w:r>
      <w:r>
        <w:t xml:space="preserve">pon ourselves </w:t>
      </w:r>
      <w:r w:rsidR="003F666F">
        <w:t>through</w:t>
      </w:r>
      <w:r>
        <w:t xml:space="preserve"> inadequate</w:t>
      </w:r>
      <w:r w:rsidR="003039D8">
        <w:t xml:space="preserve"> sacrifice</w:t>
      </w:r>
      <w:r>
        <w:t xml:space="preserve"> to the economy gods</w:t>
      </w:r>
      <w:r w:rsidR="00CF1DFF">
        <w:t>. C’est la economie.</w:t>
      </w:r>
      <w:r w:rsidR="00A54D77">
        <w:t xml:space="preserve"> </w:t>
      </w:r>
    </w:p>
    <w:p w14:paraId="79323C46" w14:textId="77777777" w:rsidR="004D54B9" w:rsidRDefault="004D54B9" w:rsidP="003F666F">
      <w:pPr>
        <w:jc w:val="both"/>
      </w:pPr>
    </w:p>
    <w:p w14:paraId="173F37F4" w14:textId="77777777" w:rsidR="001D41EB" w:rsidRDefault="00B01E66" w:rsidP="003F666F">
      <w:pPr>
        <w:jc w:val="both"/>
      </w:pPr>
      <w:r>
        <w:t>These paintings</w:t>
      </w:r>
      <w:r w:rsidR="00B8005C">
        <w:t xml:space="preserve"> </w:t>
      </w:r>
      <w:r w:rsidR="003039D8">
        <w:t xml:space="preserve">are visual metaphors for our </w:t>
      </w:r>
      <w:r w:rsidR="00CF1DFF">
        <w:t>disorientated</w:t>
      </w:r>
      <w:r w:rsidR="003039D8">
        <w:t xml:space="preserve"> tim</w:t>
      </w:r>
      <w:r w:rsidR="00CF1DFF">
        <w:t>es. Kyra Henley wants you to ingest these painted sutras</w:t>
      </w:r>
      <w:r w:rsidR="003039D8">
        <w:t xml:space="preserve">, use them to alchemise your soul into a solution rather than a </w:t>
      </w:r>
      <w:r w:rsidR="0082570A">
        <w:t xml:space="preserve">muted witness </w:t>
      </w:r>
      <w:r>
        <w:t xml:space="preserve">on a zoom </w:t>
      </w:r>
      <w:r w:rsidR="00827BE6">
        <w:t>meeting planning</w:t>
      </w:r>
      <w:r w:rsidR="0082570A">
        <w:t xml:space="preserve"> our own self-destruction.</w:t>
      </w:r>
    </w:p>
    <w:p w14:paraId="6F523C1E" w14:textId="77777777" w:rsidR="008264C4" w:rsidRDefault="008264C4" w:rsidP="003F666F">
      <w:pPr>
        <w:jc w:val="both"/>
      </w:pPr>
    </w:p>
    <w:p w14:paraId="40D938BE" w14:textId="77777777" w:rsidR="008264C4" w:rsidRDefault="008264C4" w:rsidP="003F666F">
      <w:pPr>
        <w:jc w:val="both"/>
      </w:pPr>
      <w:r>
        <w:t>Steven Charles William Latimer III</w:t>
      </w:r>
    </w:p>
    <w:p w14:paraId="6862B5F3" w14:textId="77777777" w:rsidR="00827BE6" w:rsidRDefault="00827BE6" w:rsidP="003F666F">
      <w:pPr>
        <w:jc w:val="both"/>
      </w:pPr>
    </w:p>
    <w:p w14:paraId="2DEB1ED1" w14:textId="77777777" w:rsidR="00827BE6" w:rsidRDefault="00827BE6" w:rsidP="003F666F">
      <w:pPr>
        <w:jc w:val="both"/>
      </w:pPr>
    </w:p>
    <w:sectPr w:rsidR="00827BE6" w:rsidSect="003C040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30E"/>
    <w:rsid w:val="000C410F"/>
    <w:rsid w:val="00160197"/>
    <w:rsid w:val="001D41EB"/>
    <w:rsid w:val="003039D8"/>
    <w:rsid w:val="003C040B"/>
    <w:rsid w:val="003E130E"/>
    <w:rsid w:val="003F666F"/>
    <w:rsid w:val="004D54B9"/>
    <w:rsid w:val="00707562"/>
    <w:rsid w:val="0082570A"/>
    <w:rsid w:val="008264C4"/>
    <w:rsid w:val="00827BE6"/>
    <w:rsid w:val="0092689A"/>
    <w:rsid w:val="00A54D77"/>
    <w:rsid w:val="00AF1E6C"/>
    <w:rsid w:val="00B01E66"/>
    <w:rsid w:val="00B65484"/>
    <w:rsid w:val="00B8005C"/>
    <w:rsid w:val="00CE7FF2"/>
    <w:rsid w:val="00CF1DFF"/>
    <w:rsid w:val="00E35504"/>
    <w:rsid w:val="00EB0858"/>
    <w:rsid w:val="00ED7EB1"/>
    <w:rsid w:val="00F5032B"/>
    <w:rsid w:val="00F5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DDC97E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502</Words>
  <Characters>2296</Characters>
  <Application>Microsoft Macintosh Word</Application>
  <DocSecurity>0</DocSecurity>
  <Lines>79</Lines>
  <Paragraphs>43</Paragraphs>
  <ScaleCrop>false</ScaleCrop>
  <Company/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Latimer</dc:creator>
  <cp:keywords/>
  <dc:description/>
  <cp:lastModifiedBy>Steven Latimer</cp:lastModifiedBy>
  <cp:revision>2</cp:revision>
  <dcterms:created xsi:type="dcterms:W3CDTF">2001-02-09T14:00:00Z</dcterms:created>
  <dcterms:modified xsi:type="dcterms:W3CDTF">2001-02-09T14:00:00Z</dcterms:modified>
</cp:coreProperties>
</file>